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ORGANIZACIONA</w:t>
      </w:r>
      <w:r>
        <w:rPr>
          <w:spacing w:val="-1"/>
        </w:rPr>
        <w:t> </w:t>
      </w:r>
      <w:r>
        <w:rPr>
          <w:spacing w:val="-2"/>
        </w:rPr>
        <w:t>STRUKTURA</w:t>
      </w:r>
    </w:p>
    <w:p>
      <w:pPr>
        <w:pStyle w:val="BodyText"/>
        <w:spacing w:before="4"/>
        <w:rPr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851535</wp:posOffset>
                </wp:positionH>
                <wp:positionV relativeFrom="paragraph">
                  <wp:posOffset>74690</wp:posOffset>
                </wp:positionV>
                <wp:extent cx="1158240" cy="54102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158240" cy="54102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3"/>
                              <w:ind w:left="223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SAVETNIK/CA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7.050003pt;margin-top:5.881172pt;width:91.2pt;height:42.6pt;mso-position-horizontal-relative:page;mso-position-vertical-relative:paragraph;z-index:-15728640;mso-wrap-distance-left:0;mso-wrap-distance-right:0" type="#_x0000_t202" id="docshape1" filled="false" stroked="true" strokeweight="2pt" strokecolor="#000000">
                <v:textbox inset="0,0,0,0">
                  <w:txbxContent>
                    <w:p>
                      <w:pPr>
                        <w:spacing w:before="173"/>
                        <w:ind w:left="223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SAVETNIK/CA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99"/>
        <w:rPr>
          <w:b/>
          <w:sz w:val="20"/>
        </w:rPr>
      </w:pPr>
    </w:p>
    <w:p>
      <w:pPr>
        <w:pStyle w:val="Heading1"/>
        <w:spacing w:line="276" w:lineRule="auto"/>
        <w:ind w:left="1200" w:right="7349" w:firstLine="10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0016">
                <wp:simplePos x="0" y="0"/>
                <wp:positionH relativeFrom="page">
                  <wp:posOffset>269875</wp:posOffset>
                </wp:positionH>
                <wp:positionV relativeFrom="paragraph">
                  <wp:posOffset>-434010</wp:posOffset>
                </wp:positionV>
                <wp:extent cx="6959600" cy="81902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959600" cy="8190230"/>
                          <a:chExt cx="6959600" cy="81902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09854" y="5265229"/>
                            <a:ext cx="6214745" cy="933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4745" h="933450">
                                <a:moveTo>
                                  <a:pt x="0" y="929639"/>
                                </a:moveTo>
                                <a:lnTo>
                                  <a:pt x="914400" y="929639"/>
                                </a:lnTo>
                                <a:lnTo>
                                  <a:pt x="914400" y="15239"/>
                                </a:lnTo>
                                <a:lnTo>
                                  <a:pt x="0" y="15239"/>
                                </a:lnTo>
                                <a:lnTo>
                                  <a:pt x="0" y="929639"/>
                                </a:lnTo>
                                <a:close/>
                              </a:path>
                              <a:path w="6214745" h="933450">
                                <a:moveTo>
                                  <a:pt x="1279525" y="933450"/>
                                </a:moveTo>
                                <a:lnTo>
                                  <a:pt x="2543175" y="933450"/>
                                </a:lnTo>
                                <a:lnTo>
                                  <a:pt x="2543175" y="22860"/>
                                </a:lnTo>
                                <a:lnTo>
                                  <a:pt x="1279525" y="22860"/>
                                </a:lnTo>
                                <a:lnTo>
                                  <a:pt x="1279525" y="933450"/>
                                </a:lnTo>
                                <a:close/>
                              </a:path>
                              <a:path w="6214745" h="933450">
                                <a:moveTo>
                                  <a:pt x="2859405" y="899160"/>
                                </a:moveTo>
                                <a:lnTo>
                                  <a:pt x="3837305" y="899160"/>
                                </a:lnTo>
                                <a:lnTo>
                                  <a:pt x="3837305" y="0"/>
                                </a:lnTo>
                                <a:lnTo>
                                  <a:pt x="2859405" y="0"/>
                                </a:lnTo>
                                <a:lnTo>
                                  <a:pt x="2859405" y="899160"/>
                                </a:lnTo>
                                <a:close/>
                              </a:path>
                              <a:path w="6214745" h="933450">
                                <a:moveTo>
                                  <a:pt x="4250690" y="855344"/>
                                </a:moveTo>
                                <a:lnTo>
                                  <a:pt x="5165090" y="855344"/>
                                </a:lnTo>
                                <a:lnTo>
                                  <a:pt x="5165090" y="76834"/>
                                </a:lnTo>
                                <a:lnTo>
                                  <a:pt x="4250690" y="76834"/>
                                </a:lnTo>
                                <a:lnTo>
                                  <a:pt x="4250690" y="855344"/>
                                </a:lnTo>
                                <a:close/>
                              </a:path>
                              <a:path w="6214745" h="933450">
                                <a:moveTo>
                                  <a:pt x="5329555" y="856614"/>
                                </a:moveTo>
                                <a:lnTo>
                                  <a:pt x="6214745" y="856614"/>
                                </a:lnTo>
                                <a:lnTo>
                                  <a:pt x="6214745" y="78739"/>
                                </a:lnTo>
                                <a:lnTo>
                                  <a:pt x="5329555" y="78739"/>
                                </a:lnTo>
                                <a:lnTo>
                                  <a:pt x="5329555" y="85661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88644" y="4900739"/>
                            <a:ext cx="2866390" cy="157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6390" h="1571625">
                                <a:moveTo>
                                  <a:pt x="1270" y="0"/>
                                </a:moveTo>
                                <a:lnTo>
                                  <a:pt x="1270" y="375919"/>
                                </a:lnTo>
                              </a:path>
                              <a:path w="2866390" h="1571625">
                                <a:moveTo>
                                  <a:pt x="0" y="1290319"/>
                                </a:moveTo>
                                <a:lnTo>
                                  <a:pt x="0" y="1447800"/>
                                </a:lnTo>
                              </a:path>
                              <a:path w="2866390" h="1571625">
                                <a:moveTo>
                                  <a:pt x="1428115" y="45084"/>
                                </a:moveTo>
                                <a:lnTo>
                                  <a:pt x="1428115" y="421004"/>
                                </a:lnTo>
                              </a:path>
                              <a:path w="2866390" h="1571625">
                                <a:moveTo>
                                  <a:pt x="2866390" y="48894"/>
                                </a:moveTo>
                                <a:lnTo>
                                  <a:pt x="2866390" y="364489"/>
                                </a:lnTo>
                              </a:path>
                              <a:path w="2866390" h="1571625">
                                <a:moveTo>
                                  <a:pt x="2866390" y="1275079"/>
                                </a:moveTo>
                                <a:lnTo>
                                  <a:pt x="2866390" y="157162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88009" y="94932"/>
                            <a:ext cx="3430904" cy="163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0904" h="1636395">
                                <a:moveTo>
                                  <a:pt x="2167254" y="789304"/>
                                </a:moveTo>
                                <a:lnTo>
                                  <a:pt x="3430904" y="789304"/>
                                </a:lnTo>
                                <a:lnTo>
                                  <a:pt x="3430904" y="0"/>
                                </a:lnTo>
                                <a:lnTo>
                                  <a:pt x="2167254" y="0"/>
                                </a:lnTo>
                                <a:lnTo>
                                  <a:pt x="2167254" y="789304"/>
                                </a:lnTo>
                                <a:close/>
                              </a:path>
                              <a:path w="3430904" h="1636395">
                                <a:moveTo>
                                  <a:pt x="0" y="1636268"/>
                                </a:moveTo>
                                <a:lnTo>
                                  <a:pt x="1162050" y="1636268"/>
                                </a:lnTo>
                                <a:lnTo>
                                  <a:pt x="1162050" y="1094613"/>
                                </a:lnTo>
                                <a:lnTo>
                                  <a:pt x="0" y="1094613"/>
                                </a:lnTo>
                                <a:lnTo>
                                  <a:pt x="0" y="1636268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877434" y="4949634"/>
                            <a:ext cx="127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8140">
                                <a:moveTo>
                                  <a:pt x="0" y="0"/>
                                </a:moveTo>
                                <a:lnTo>
                                  <a:pt x="0" y="35813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700" y="1855533"/>
                            <a:ext cx="2590800" cy="308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800" h="3086735">
                                <a:moveTo>
                                  <a:pt x="584200" y="1343025"/>
                                </a:moveTo>
                                <a:lnTo>
                                  <a:pt x="1772285" y="1343025"/>
                                </a:lnTo>
                                <a:lnTo>
                                  <a:pt x="1772285" y="0"/>
                                </a:lnTo>
                                <a:lnTo>
                                  <a:pt x="584200" y="0"/>
                                </a:lnTo>
                                <a:lnTo>
                                  <a:pt x="584200" y="1343025"/>
                                </a:lnTo>
                                <a:close/>
                              </a:path>
                              <a:path w="2590800" h="3086735">
                                <a:moveTo>
                                  <a:pt x="0" y="3049143"/>
                                </a:moveTo>
                                <a:lnTo>
                                  <a:pt x="1139825" y="3049143"/>
                                </a:lnTo>
                                <a:lnTo>
                                  <a:pt x="1139825" y="2134743"/>
                                </a:lnTo>
                                <a:lnTo>
                                  <a:pt x="0" y="2134743"/>
                                </a:lnTo>
                                <a:lnTo>
                                  <a:pt x="0" y="3049143"/>
                                </a:lnTo>
                                <a:close/>
                              </a:path>
                              <a:path w="2590800" h="3086735">
                                <a:moveTo>
                                  <a:pt x="1466214" y="3086608"/>
                                </a:moveTo>
                                <a:lnTo>
                                  <a:pt x="2590800" y="3086608"/>
                                </a:lnTo>
                                <a:lnTo>
                                  <a:pt x="2590800" y="2172208"/>
                                </a:lnTo>
                                <a:lnTo>
                                  <a:pt x="1466214" y="2172208"/>
                                </a:lnTo>
                                <a:lnTo>
                                  <a:pt x="1466214" y="3086608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955665" y="4983924"/>
                            <a:ext cx="127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6550">
                                <a:moveTo>
                                  <a:pt x="0" y="0"/>
                                </a:moveTo>
                                <a:lnTo>
                                  <a:pt x="0" y="3365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969895" y="4023931"/>
                            <a:ext cx="1162050" cy="918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0" h="918210">
                                <a:moveTo>
                                  <a:pt x="0" y="918210"/>
                                </a:moveTo>
                                <a:lnTo>
                                  <a:pt x="1162050" y="918210"/>
                                </a:lnTo>
                                <a:lnTo>
                                  <a:pt x="1162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821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877434" y="6123749"/>
                            <a:ext cx="127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0510">
                                <a:moveTo>
                                  <a:pt x="0" y="0"/>
                                </a:moveTo>
                                <a:lnTo>
                                  <a:pt x="0" y="27051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299584" y="4018851"/>
                            <a:ext cx="1198245" cy="918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8245" h="918210">
                                <a:moveTo>
                                  <a:pt x="0" y="918210"/>
                                </a:moveTo>
                                <a:lnTo>
                                  <a:pt x="1198244" y="918210"/>
                                </a:lnTo>
                                <a:lnTo>
                                  <a:pt x="11982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821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529705" y="5003609"/>
                            <a:ext cx="18415" cy="1254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254125">
                                <a:moveTo>
                                  <a:pt x="0" y="0"/>
                                </a:moveTo>
                                <a:lnTo>
                                  <a:pt x="18415" y="1254125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14300" y="6316027"/>
                            <a:ext cx="6832600" cy="923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0" h="923290">
                                <a:moveTo>
                                  <a:pt x="0" y="800734"/>
                                </a:moveTo>
                                <a:lnTo>
                                  <a:pt x="914400" y="800734"/>
                                </a:lnTo>
                                <a:lnTo>
                                  <a:pt x="914400" y="55879"/>
                                </a:lnTo>
                                <a:lnTo>
                                  <a:pt x="0" y="55879"/>
                                </a:lnTo>
                                <a:lnTo>
                                  <a:pt x="0" y="800734"/>
                                </a:lnTo>
                                <a:close/>
                              </a:path>
                              <a:path w="6832600" h="923290">
                                <a:moveTo>
                                  <a:pt x="1365250" y="800099"/>
                                </a:moveTo>
                                <a:lnTo>
                                  <a:pt x="2538730" y="800099"/>
                                </a:lnTo>
                                <a:lnTo>
                                  <a:pt x="2538730" y="66675"/>
                                </a:lnTo>
                                <a:lnTo>
                                  <a:pt x="1365250" y="66675"/>
                                </a:lnTo>
                                <a:lnTo>
                                  <a:pt x="1365250" y="800099"/>
                                </a:lnTo>
                                <a:close/>
                              </a:path>
                              <a:path w="6832600" h="923290">
                                <a:moveTo>
                                  <a:pt x="6074410" y="777874"/>
                                </a:moveTo>
                                <a:lnTo>
                                  <a:pt x="6832600" y="777874"/>
                                </a:lnTo>
                                <a:lnTo>
                                  <a:pt x="6832600" y="0"/>
                                </a:lnTo>
                                <a:lnTo>
                                  <a:pt x="6074410" y="0"/>
                                </a:lnTo>
                                <a:lnTo>
                                  <a:pt x="6074410" y="777874"/>
                                </a:lnTo>
                                <a:close/>
                              </a:path>
                              <a:path w="6832600" h="923290">
                                <a:moveTo>
                                  <a:pt x="2872740" y="923289"/>
                                </a:moveTo>
                                <a:lnTo>
                                  <a:pt x="3787140" y="923289"/>
                                </a:lnTo>
                                <a:lnTo>
                                  <a:pt x="3787140" y="189864"/>
                                </a:lnTo>
                                <a:lnTo>
                                  <a:pt x="2872740" y="189864"/>
                                </a:lnTo>
                                <a:lnTo>
                                  <a:pt x="2872740" y="923289"/>
                                </a:lnTo>
                                <a:close/>
                              </a:path>
                              <a:path w="6832600" h="923290">
                                <a:moveTo>
                                  <a:pt x="4242435" y="856614"/>
                                </a:moveTo>
                                <a:lnTo>
                                  <a:pt x="5248275" y="856614"/>
                                </a:lnTo>
                                <a:lnTo>
                                  <a:pt x="5248275" y="89535"/>
                                </a:lnTo>
                                <a:lnTo>
                                  <a:pt x="4242435" y="89535"/>
                                </a:lnTo>
                                <a:lnTo>
                                  <a:pt x="4242435" y="85661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8634" y="478345"/>
                            <a:ext cx="5882005" cy="68078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2005" h="6807834">
                                <a:moveTo>
                                  <a:pt x="1715770" y="644525"/>
                                </a:moveTo>
                                <a:lnTo>
                                  <a:pt x="1711960" y="644525"/>
                                </a:lnTo>
                              </a:path>
                              <a:path w="5882005" h="6807834">
                                <a:moveTo>
                                  <a:pt x="2912744" y="1625472"/>
                                </a:moveTo>
                                <a:lnTo>
                                  <a:pt x="2915285" y="3306952"/>
                                </a:lnTo>
                              </a:path>
                              <a:path w="5882005" h="6807834">
                                <a:moveTo>
                                  <a:pt x="1242060" y="993139"/>
                                </a:moveTo>
                                <a:lnTo>
                                  <a:pt x="2268220" y="124459"/>
                                </a:lnTo>
                              </a:path>
                              <a:path w="5882005" h="6807834">
                                <a:moveTo>
                                  <a:pt x="0" y="3511930"/>
                                </a:moveTo>
                                <a:lnTo>
                                  <a:pt x="0" y="3308730"/>
                                </a:lnTo>
                              </a:path>
                              <a:path w="5882005" h="6807834">
                                <a:moveTo>
                                  <a:pt x="1512570" y="3545585"/>
                                </a:moveTo>
                                <a:lnTo>
                                  <a:pt x="1512570" y="3346830"/>
                                </a:lnTo>
                              </a:path>
                              <a:path w="5882005" h="6807834">
                                <a:moveTo>
                                  <a:pt x="4707890" y="3511930"/>
                                </a:moveTo>
                                <a:lnTo>
                                  <a:pt x="4707890" y="3308730"/>
                                </a:lnTo>
                              </a:path>
                              <a:path w="5882005" h="6807834">
                                <a:moveTo>
                                  <a:pt x="635" y="3274440"/>
                                </a:moveTo>
                                <a:lnTo>
                                  <a:pt x="5882005" y="3308095"/>
                                </a:lnTo>
                              </a:path>
                              <a:path w="5882005" h="6807834">
                                <a:moveTo>
                                  <a:pt x="1508125" y="5724651"/>
                                </a:moveTo>
                                <a:lnTo>
                                  <a:pt x="1508125" y="5878321"/>
                                </a:lnTo>
                              </a:path>
                              <a:path w="5882005" h="6807834">
                                <a:moveTo>
                                  <a:pt x="1512570" y="6638416"/>
                                </a:moveTo>
                                <a:lnTo>
                                  <a:pt x="1512570" y="6807327"/>
                                </a:lnTo>
                              </a:path>
                              <a:path w="5882005" h="6807834">
                                <a:moveTo>
                                  <a:pt x="1275715" y="179704"/>
                                </a:moveTo>
                                <a:lnTo>
                                  <a:pt x="224345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834004" y="1472755"/>
                            <a:ext cx="1195705" cy="6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705" h="631825">
                                <a:moveTo>
                                  <a:pt x="0" y="631825"/>
                                </a:moveTo>
                                <a:lnTo>
                                  <a:pt x="1195705" y="631825"/>
                                </a:lnTo>
                                <a:lnTo>
                                  <a:pt x="1195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18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750695" y="4762"/>
                            <a:ext cx="3296285" cy="260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6285" h="2607310">
                                <a:moveTo>
                                  <a:pt x="1001394" y="733933"/>
                                </a:moveTo>
                                <a:lnTo>
                                  <a:pt x="33655" y="2607183"/>
                                </a:lnTo>
                              </a:path>
                              <a:path w="3296285" h="2607310">
                                <a:moveTo>
                                  <a:pt x="0" y="0"/>
                                </a:moveTo>
                                <a:lnTo>
                                  <a:pt x="1004569" y="304800"/>
                                </a:lnTo>
                              </a:path>
                              <a:path w="3296285" h="2607310">
                                <a:moveTo>
                                  <a:pt x="2268220" y="474218"/>
                                </a:moveTo>
                                <a:lnTo>
                                  <a:pt x="3296284" y="47421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0010" y="7319327"/>
                            <a:ext cx="91440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857885">
                                <a:moveTo>
                                  <a:pt x="0" y="857884"/>
                                </a:moveTo>
                                <a:lnTo>
                                  <a:pt x="914400" y="857884"/>
                                </a:lnTo>
                                <a:lnTo>
                                  <a:pt x="914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7884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88644" y="7116762"/>
                            <a:ext cx="12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757545" y="4019486"/>
                            <a:ext cx="1087755" cy="918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7755" h="918210">
                                <a:moveTo>
                                  <a:pt x="0" y="918210"/>
                                </a:moveTo>
                                <a:lnTo>
                                  <a:pt x="1087754" y="918210"/>
                                </a:lnTo>
                                <a:lnTo>
                                  <a:pt x="10877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821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421379" y="3787076"/>
                            <a:ext cx="2968625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8625" h="236854">
                                <a:moveTo>
                                  <a:pt x="0" y="236854"/>
                                </a:moveTo>
                                <a:lnTo>
                                  <a:pt x="0" y="0"/>
                                </a:lnTo>
                              </a:path>
                              <a:path w="2968625" h="236854">
                                <a:moveTo>
                                  <a:pt x="2968625" y="203200"/>
                                </a:moveTo>
                                <a:lnTo>
                                  <a:pt x="29686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455034" y="7285037"/>
                            <a:ext cx="1270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61315">
                                <a:moveTo>
                                  <a:pt x="0" y="0"/>
                                </a:moveTo>
                                <a:lnTo>
                                  <a:pt x="0" y="36131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092065" y="138747"/>
                            <a:ext cx="1038225" cy="5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225" h="518795">
                                <a:moveTo>
                                  <a:pt x="0" y="518795"/>
                                </a:moveTo>
                                <a:lnTo>
                                  <a:pt x="1038225" y="518795"/>
                                </a:lnTo>
                                <a:lnTo>
                                  <a:pt x="1038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87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421379" y="885380"/>
                            <a:ext cx="1270" cy="586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86740">
                                <a:moveTo>
                                  <a:pt x="0" y="0"/>
                                </a:moveTo>
                                <a:lnTo>
                                  <a:pt x="0" y="58674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22300" y="309435"/>
                            <a:ext cx="1120140" cy="709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0140" h="709930">
                                <a:moveTo>
                                  <a:pt x="0" y="709929"/>
                                </a:moveTo>
                                <a:lnTo>
                                  <a:pt x="1120139" y="709929"/>
                                </a:lnTo>
                                <a:lnTo>
                                  <a:pt x="1120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992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25pt;margin-top:-34.174023pt;width:548pt;height:644.9pt;mso-position-horizontal-relative:page;mso-position-vertical-relative:paragraph;z-index:-15806464" id="docshapegroup2" coordorigin="425,-683" coordsize="10960,12898">
                <v:shape style="position:absolute;left:598;top:7608;width:9787;height:1470" id="docshape3" coordorigin="598,7608" coordsize="9787,1470" path="m598,9072l2038,9072,2038,7632,598,7632,598,9072xm2613,9078l4603,9078,4603,7644,2613,7644,2613,9078xm5101,9024l6641,9024,6641,7608,5101,7608,5101,9024xm7292,8955l8732,8955,8732,7729,7292,7729,7292,8955xm8991,8957l10385,8957,10385,7732,8991,7732,8991,8957xe" filled="false" stroked="true" strokeweight="2pt" strokecolor="#000000">
                  <v:path arrowok="t"/>
                  <v:stroke dashstyle="solid"/>
                </v:shape>
                <v:shape style="position:absolute;left:1352;top:7034;width:4514;height:2475" id="docshape4" coordorigin="1352,7034" coordsize="4514,2475" path="m1354,7034l1354,7626m1352,9066l1352,9314m3601,7105l3601,7697m5866,7111l5866,7608m5866,9042l5866,9509e" filled="false" stroked="true" strokeweight=".75pt" strokecolor="#000000">
                  <v:path arrowok="t"/>
                  <v:stroke dashstyle="solid"/>
                </v:shape>
                <v:shape style="position:absolute;left:1351;top:-534;width:5403;height:2577" id="docshape5" coordorigin="1351,-534" coordsize="5403,2577" path="m4764,709l6754,709,6754,-534,4764,-534,4764,709xm1351,2043l3181,2043,3181,1190,1351,1190,1351,2043xe" filled="false" stroked="true" strokeweight="2pt" strokecolor="#000000">
                  <v:path arrowok="t"/>
                  <v:stroke dashstyle="solid"/>
                </v:shape>
                <v:line style="position:absolute" from="8106,7111" to="8106,7675" stroked="true" strokeweight=".75pt" strokecolor="#000000">
                  <v:stroke dashstyle="solid"/>
                </v:line>
                <v:shape style="position:absolute;left:445;top:2238;width:4080;height:4861" id="docshape6" coordorigin="445,2239" coordsize="4080,4861" path="m1365,4354l3236,4354,3236,2239,1365,2239,1365,4354xm445,7040l2240,7040,2240,5600,445,5600,445,7040xm2754,7099l4525,7099,4525,5659,2754,5659,2754,7099xe" filled="false" stroked="true" strokeweight="2pt" strokecolor="#000000">
                  <v:path arrowok="t"/>
                  <v:stroke dashstyle="solid"/>
                </v:shape>
                <v:line style="position:absolute" from="9804,7165" to="9804,7695" stroked="true" strokeweight=".75pt" strokecolor="#000000">
                  <v:stroke dashstyle="solid"/>
                </v:line>
                <v:rect style="position:absolute;left:5102;top:5653;width:1830;height:1446" id="docshape7" filled="false" stroked="true" strokeweight="2pt" strokecolor="#000000">
                  <v:stroke dashstyle="solid"/>
                </v:rect>
                <v:line style="position:absolute" from="8106,8960" to="8106,9386" stroked="true" strokeweight=".75pt" strokecolor="#000000">
                  <v:stroke dashstyle="solid"/>
                </v:line>
                <v:rect style="position:absolute;left:7196;top:5645;width:1887;height:1446" id="docshape8" filled="false" stroked="true" strokeweight="2pt" strokecolor="#000000">
                  <v:stroke dashstyle="solid"/>
                </v:rect>
                <v:line style="position:absolute" from="10708,7196" to="10737,9171" stroked="true" strokeweight=".75pt" strokecolor="#000000">
                  <v:stroke dashstyle="solid"/>
                </v:line>
                <v:shape style="position:absolute;left:605;top:9263;width:10760;height:1454" id="docshape9" coordorigin="605,9263" coordsize="10760,1454" path="m605,10524l2045,10524,2045,9351,605,9351,605,10524xm2755,10523l4603,10523,4603,9368,2755,9368,2755,10523xm10171,10488l11365,10488,11365,9263,10171,9263,10171,10488xm5129,10717l6569,10717,6569,9562,5129,9562,5129,10717xm7286,10612l8870,10612,8870,9404,7286,9404,7286,10612xe" filled="false" stroked="true" strokeweight="2pt" strokecolor="#000000">
                  <v:path arrowok="t"/>
                  <v:stroke dashstyle="solid"/>
                </v:shape>
                <v:shape style="position:absolute;left:1226;top:69;width:9263;height:10721" id="docshape10" coordorigin="1226,70" coordsize="9263,10721" path="m3928,1085l3922,1085m5813,2630l5817,5278m3182,1634l4798,266m1226,5600l1226,5280m3608,5653l3608,5340m8640,5600l8640,5280m1227,5226l10489,5279m3601,9085l3601,9327m3608,10524l3608,10790m3235,353l4759,70e" filled="false" stroked="true" strokeweight=".75pt" strokecolor="#000000">
                  <v:path arrowok="t"/>
                  <v:stroke dashstyle="solid"/>
                </v:shape>
                <v:rect style="position:absolute;left:4888;top:1635;width:1883;height:995" id="docshape11" filled="false" stroked="true" strokeweight="2pt" strokecolor="#000000">
                  <v:stroke dashstyle="solid"/>
                </v:rect>
                <v:shape style="position:absolute;left:3182;top:-676;width:5191;height:4106" id="docshape12" coordorigin="3182,-676" coordsize="5191,4106" path="m4759,480l3235,3430m3182,-676l4764,-196m6754,71l8373,71e" filled="false" stroked="true" strokeweight=".75pt" strokecolor="#000000">
                  <v:path arrowok="t"/>
                  <v:stroke dashstyle="solid"/>
                </v:shape>
                <v:rect style="position:absolute;left:551;top:10843;width:1440;height:1351" id="docshape13" filled="false" stroked="true" strokeweight="2.0pt" strokecolor="#000000">
                  <v:stroke dashstyle="solid"/>
                </v:rect>
                <v:line style="position:absolute" from="1352,10524" to="1352,10844" stroked="true" strokeweight=".75pt" strokecolor="#497dba">
                  <v:stroke dashstyle="solid"/>
                </v:line>
                <v:rect style="position:absolute;left:9492;top:5646;width:1713;height:1446" id="docshape14" filled="false" stroked="true" strokeweight="2pt" strokecolor="#000000">
                  <v:stroke dashstyle="solid"/>
                </v:rect>
                <v:shape style="position:absolute;left:5813;top:5280;width:4675;height:373" id="docshape15" coordorigin="5813,5280" coordsize="4675,373" path="m5813,5653l5813,5280m10488,5600l10488,5280e" filled="false" stroked="true" strokeweight=".75pt" strokecolor="#497dba">
                  <v:path arrowok="t"/>
                  <v:stroke dashstyle="solid"/>
                </v:shape>
                <v:line style="position:absolute" from="5866,10789" to="5866,11358" stroked="true" strokeweight=".75pt" strokecolor="#000000">
                  <v:stroke dashstyle="solid"/>
                </v:line>
                <v:rect style="position:absolute;left:8444;top:-465;width:1635;height:817" id="docshape16" filled="false" stroked="true" strokeweight="2pt" strokecolor="#000000">
                  <v:stroke dashstyle="solid"/>
                </v:rect>
                <v:line style="position:absolute" from="5813,711" to="5813,1635" stroked="true" strokeweight=".75pt" strokecolor="#000000">
                  <v:stroke dashstyle="solid"/>
                </v:line>
                <v:rect style="position:absolute;left:1405;top:-197;width:1764;height:1118" id="docshape17" filled="false" stroked="true" strokeweight="2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3111119</wp:posOffset>
                </wp:positionH>
                <wp:positionV relativeFrom="paragraph">
                  <wp:posOffset>-17005</wp:posOffset>
                </wp:positionV>
                <wp:extent cx="1093470" cy="40894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1093470" cy="4089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spacing w:before="0"/>
                              <w:ind w:left="355" w:right="0" w:firstLine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DIREKTOR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4.970001pt;margin-top:-1.339023pt;width:86.1pt;height:32.2pt;mso-position-horizontal-relative:page;mso-position-vertical-relative:paragraph;z-index:15733248" type="#_x0000_t202" id="docshape18" filled="true" fillcolor="#d9d9d9" stroked="false">
                <v:textbox inset="0,0,0,0">
                  <w:txbxContent>
                    <w:p>
                      <w:pPr>
                        <w:spacing w:before="0"/>
                        <w:ind w:left="355" w:right="0" w:firstLine="0"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DIREKTOR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5449189</wp:posOffset>
                </wp:positionH>
                <wp:positionV relativeFrom="paragraph">
                  <wp:posOffset>-152641</wp:posOffset>
                </wp:positionV>
                <wp:extent cx="868044" cy="31877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868044" cy="3187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243" w:right="23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SLUŽBA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ZA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KONTROLU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9.070007pt;margin-top:-12.019024pt;width:68.350pt;height:25.1pt;mso-position-horizontal-relative:page;mso-position-vertical-relative:paragraph;z-index:15733760" type="#_x0000_t202" id="docshape19" filled="true" fillcolor="#d9d9d9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243" w:right="23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SLUŽBA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ZA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KONTROLU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INTERNI/A REVIZOR/KA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280" w:left="480" w:right="620"/>
        </w:sectPr>
      </w:pPr>
    </w:p>
    <w:p>
      <w:pPr>
        <w:pStyle w:val="BodyText"/>
        <w:spacing w:line="271" w:lineRule="auto" w:before="94"/>
        <w:ind w:left="1061" w:right="107" w:hanging="5"/>
        <w:jc w:val="center"/>
      </w:pPr>
      <w:r>
        <w:rPr>
          <w:spacing w:val="-2"/>
        </w:rPr>
        <w:t>VIŠI/A</w:t>
      </w:r>
      <w:r>
        <w:rPr>
          <w:spacing w:val="40"/>
        </w:rPr>
        <w:t> </w:t>
      </w:r>
      <w:r>
        <w:rPr>
          <w:spacing w:val="-2"/>
        </w:rPr>
        <w:t>KOORDINATOR/KA</w:t>
      </w:r>
    </w:p>
    <w:p>
      <w:pPr>
        <w:pStyle w:val="BodyText"/>
      </w:pPr>
    </w:p>
    <w:p>
      <w:pPr>
        <w:pStyle w:val="BodyText"/>
        <w:spacing w:before="60"/>
      </w:pPr>
    </w:p>
    <w:p>
      <w:pPr>
        <w:pStyle w:val="Heading1"/>
        <w:spacing w:line="276" w:lineRule="auto" w:before="1"/>
        <w:ind w:left="1087" w:right="68" w:hanging="2"/>
        <w:jc w:val="center"/>
      </w:pPr>
      <w:r>
        <w:rPr>
          <w:spacing w:val="-4"/>
        </w:rPr>
        <w:t>VIŠI </w:t>
      </w:r>
      <w:r>
        <w:rPr>
          <w:spacing w:val="-2"/>
        </w:rPr>
        <w:t>KOORDINATOR</w:t>
      </w:r>
    </w:p>
    <w:p>
      <w:pPr>
        <w:spacing w:line="276" w:lineRule="auto" w:before="200"/>
        <w:ind w:left="1058" w:right="38" w:hanging="1"/>
        <w:jc w:val="center"/>
        <w:rPr>
          <w:sz w:val="18"/>
        </w:rPr>
      </w:pPr>
      <w:r>
        <w:rPr>
          <w:sz w:val="18"/>
        </w:rPr>
        <w:t>za zaštitu životne sredine,</w:t>
      </w:r>
      <w:r>
        <w:rPr>
          <w:spacing w:val="-12"/>
          <w:sz w:val="18"/>
        </w:rPr>
        <w:t> </w:t>
      </w:r>
      <w:r>
        <w:rPr>
          <w:sz w:val="18"/>
        </w:rPr>
        <w:t>bezbednost</w:t>
      </w:r>
      <w:r>
        <w:rPr>
          <w:spacing w:val="-11"/>
          <w:sz w:val="18"/>
        </w:rPr>
        <w:t> </w:t>
      </w:r>
      <w:r>
        <w:rPr>
          <w:sz w:val="18"/>
        </w:rPr>
        <w:t>i zdravlje na radu i protivpožarnu</w:t>
      </w:r>
      <w:r>
        <w:rPr>
          <w:spacing w:val="-12"/>
          <w:sz w:val="18"/>
        </w:rPr>
        <w:t> </w:t>
      </w:r>
      <w:r>
        <w:rPr>
          <w:sz w:val="18"/>
        </w:rPr>
        <w:t>zaštitu</w:t>
      </w:r>
    </w:p>
    <w:p>
      <w:pPr>
        <w:spacing w:line="240" w:lineRule="auto" w:before="12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1"/>
        <w:spacing w:line="278" w:lineRule="auto"/>
        <w:ind w:left="1058" w:right="4952" w:firstLine="112"/>
      </w:pPr>
      <w:r>
        <w:rPr>
          <w:spacing w:val="-2"/>
        </w:rPr>
        <w:t>IZVRŠNI DIREKTOR</w:t>
      </w:r>
    </w:p>
    <w:p>
      <w:pPr>
        <w:spacing w:after="0" w:line="278" w:lineRule="auto"/>
        <w:sectPr>
          <w:type w:val="continuous"/>
          <w:pgSz w:w="11910" w:h="16840"/>
          <w:pgMar w:top="480" w:bottom="280" w:left="480" w:right="620"/>
          <w:cols w:num="2" w:equalWidth="0">
            <w:col w:w="2624" w:space="1162"/>
            <w:col w:w="70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9" w:after="1"/>
        <w:rPr>
          <w:sz w:val="20"/>
        </w:rPr>
      </w:pPr>
    </w:p>
    <w:p>
      <w:pPr>
        <w:tabs>
          <w:tab w:pos="2410" w:val="left" w:leader="none"/>
          <w:tab w:pos="4757" w:val="left" w:leader="none"/>
          <w:tab w:pos="6853" w:val="left" w:leader="none"/>
          <w:tab w:pos="9148" w:val="left" w:leader="none"/>
        </w:tabs>
        <w:spacing w:line="240" w:lineRule="auto"/>
        <w:ind w:left="100" w:right="0" w:firstLine="0"/>
        <w:jc w:val="left"/>
        <w:rPr>
          <w:sz w:val="20"/>
        </w:rPr>
      </w:pPr>
      <w:r>
        <w:rPr>
          <w:position w:val="6"/>
          <w:sz w:val="20"/>
        </w:rPr>
        <mc:AlternateContent>
          <mc:Choice Requires="wps">
            <w:drawing>
              <wp:inline distT="0" distB="0" distL="0" distR="0">
                <wp:extent cx="968375" cy="744220"/>
                <wp:effectExtent l="0" t="0" r="0" b="0"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968375" cy="7442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2" w:firstLine="0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SEKTOR</w:t>
                            </w:r>
                          </w:p>
                          <w:p>
                            <w:pPr>
                              <w:pStyle w:val="BodyText"/>
                              <w:spacing w:before="6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276" w:lineRule="auto" w:before="1"/>
                              <w:ind w:left="136" w:right="136" w:firstLine="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ZA PRAVNE I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OPŠTE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POSLOVE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6.25pt;height:58.6pt;mso-position-horizontal-relative:char;mso-position-vertical-relative:line" type="#_x0000_t202" id="docshape20" filled="true" fillcolor="#d9d9d9" stroked="false">
                <w10:anchorlock/>
                <v:textbox inset="0,0,0,0">
                  <w:txbxContent>
                    <w:p>
                      <w:pPr>
                        <w:spacing w:before="1"/>
                        <w:ind w:left="0" w:right="2" w:firstLine="0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SEKTOR</w:t>
                      </w:r>
                    </w:p>
                    <w:p>
                      <w:pPr>
                        <w:pStyle w:val="BodyText"/>
                        <w:spacing w:before="6"/>
                        <w:rPr>
                          <w:color w:val="000000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line="276" w:lineRule="auto" w:before="1"/>
                        <w:ind w:left="136" w:right="136" w:firstLine="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ZA PRAVNE I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OPŠTE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POSLOVE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position w:val="6"/>
          <w:sz w:val="20"/>
        </w:rPr>
      </w:r>
      <w:r>
        <w:rPr>
          <w:position w:val="6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953135" cy="647700"/>
                <wp:effectExtent l="0" t="0" r="0" b="0"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953135" cy="6477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SEKTOR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ZA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EKONOMSKO-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FINANSIJSKE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POSLOVE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5.05pt;height:51pt;mso-position-horizontal-relative:char;mso-position-vertical-relative:line" type="#_x0000_t202" id="docshape21" filled="true" fillcolor="#d9d9d9" stroked="false">
                <w10:anchorlock/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SEKTOR</w:t>
                      </w:r>
                    </w:p>
                    <w:p>
                      <w:pPr>
                        <w:pStyle w:val="BodyText"/>
                        <w:spacing w:before="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ZA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EKONOMSKO-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FINANSIJSKE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POSLOVE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991235" cy="707390"/>
                <wp:effectExtent l="0" t="0" r="0" b="0"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991235" cy="7073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63" w:right="174" w:firstLine="2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SEKTOR</w:t>
                            </w:r>
                            <w:r>
                              <w:rPr>
                                <w:color w:val="000000"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ZA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INVESTICIJE,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ODRŽAVANJE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INFORMATIČKE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  <w:ind w:left="4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POSLOVE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8.05pt;height:55.7pt;mso-position-horizontal-relative:char;mso-position-vertical-relative:line" type="#_x0000_t202" id="docshape22" filled="true" fillcolor="#d9d9d9" stroked="false">
                <w10:anchorlock/>
                <v:textbox inset="0,0,0,0">
                  <w:txbxContent>
                    <w:p>
                      <w:pPr>
                        <w:pStyle w:val="BodyText"/>
                        <w:ind w:left="163" w:right="174" w:firstLine="2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SEKTOR</w:t>
                      </w:r>
                      <w:r>
                        <w:rPr>
                          <w:color w:val="000000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ZA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INVESTICIJE,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ODRŽAVANJE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INFORMATIČKE</w:t>
                      </w:r>
                    </w:p>
                    <w:p>
                      <w:pPr>
                        <w:pStyle w:val="BodyText"/>
                        <w:spacing w:before="2"/>
                        <w:ind w:left="4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POSLOVE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1"/>
          <w:sz w:val="20"/>
        </w:rPr>
        <mc:AlternateContent>
          <mc:Choice Requires="wps">
            <w:drawing>
              <wp:inline distT="0" distB="0" distL="0" distR="0">
                <wp:extent cx="1028065" cy="751840"/>
                <wp:effectExtent l="0" t="0" r="0" b="0"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028065" cy="7518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83" w:lineRule="exact"/>
                              <w:ind w:left="1" w:right="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SEKTOR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2" w:righ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ZA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UPRAVLJANJE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PROJEKTIMA,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MARKETING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ODNOSE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SA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JAVNOŠĆU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80.95pt;height:59.2pt;mso-position-horizontal-relative:char;mso-position-vertical-relative:line" type="#_x0000_t202" id="docshape23" filled="true" fillcolor="#d9d9d9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183" w:lineRule="exact"/>
                        <w:ind w:left="1" w:right="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SEKTOR</w:t>
                      </w:r>
                    </w:p>
                    <w:p>
                      <w:pPr>
                        <w:pStyle w:val="BodyText"/>
                        <w:spacing w:before="1"/>
                        <w:ind w:left="2" w:righ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ZA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UPRAVLJANJE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PROJEKTIMA,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MARKETING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ODNOSE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SA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JAVNOŠĆU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position w:val="1"/>
          <w:sz w:val="20"/>
        </w:rPr>
        <mc:AlternateContent>
          <mc:Choice Requires="wps">
            <w:drawing>
              <wp:inline distT="0" distB="0" distL="0" distR="0">
                <wp:extent cx="916305" cy="802005"/>
                <wp:effectExtent l="0" t="0" r="0" b="0"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916305" cy="8020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83" w:lineRule="exact" w:before="2"/>
                              <w:ind w:left="2" w:right="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SEKTOR</w:t>
                            </w:r>
                          </w:p>
                          <w:p>
                            <w:pPr>
                              <w:pStyle w:val="BodyText"/>
                              <w:ind w:left="3" w:righ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ZA POSLOVE NA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PIJACAMA,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ZDRAVSTVENU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ZAŠTITU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BEZBEDNOST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RADU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.150pt;height:63.15pt;mso-position-horizontal-relative:char;mso-position-vertical-relative:line" type="#_x0000_t202" id="docshape24" filled="true" fillcolor="#d9d9d9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183" w:lineRule="exact" w:before="2"/>
                        <w:ind w:left="2" w:right="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SEKTOR</w:t>
                      </w:r>
                    </w:p>
                    <w:p>
                      <w:pPr>
                        <w:pStyle w:val="BodyText"/>
                        <w:ind w:left="3" w:righ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ZA POSLOVE NA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PIJACAMA,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ZDRAVSTVENU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ZAŠTITU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I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</w:rPr>
                        <w:t>BEZBEDNOST</w:t>
                      </w:r>
                      <w:r>
                        <w:rPr>
                          <w:color w:val="000000"/>
                          <w:spacing w:val="-10"/>
                        </w:rPr>
                        <w:t> </w:t>
                      </w:r>
                      <w:r>
                        <w:rPr>
                          <w:color w:val="000000"/>
                        </w:rPr>
                        <w:t>NA</w:t>
                      </w:r>
                      <w:r>
                        <w:rPr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RADU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position w:val="1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280" w:left="480" w:right="620"/>
        </w:sectPr>
      </w:pPr>
    </w:p>
    <w:p>
      <w:pPr>
        <w:pStyle w:val="BodyText"/>
        <w:spacing w:line="276" w:lineRule="auto" w:before="101"/>
        <w:ind w:left="398" w:right="38"/>
        <w:jc w:val="center"/>
      </w:pPr>
      <w:r>
        <w:rPr/>
        <w:t>SLUŽBA</w:t>
      </w:r>
      <w:r>
        <w:rPr>
          <w:spacing w:val="-10"/>
        </w:rPr>
        <w:t> </w:t>
      </w:r>
      <w:r>
        <w:rPr/>
        <w:t>ZA</w:t>
      </w:r>
      <w:r>
        <w:rPr>
          <w:spacing w:val="40"/>
        </w:rPr>
        <w:t> </w:t>
      </w:r>
      <w:r>
        <w:rPr>
          <w:spacing w:val="-2"/>
        </w:rPr>
        <w:t>PRAVNE</w:t>
      </w:r>
      <w:r>
        <w:rPr>
          <w:spacing w:val="40"/>
        </w:rPr>
        <w:t> </w:t>
      </w:r>
      <w:r>
        <w:rPr>
          <w:spacing w:val="-2"/>
        </w:rPr>
        <w:t>POSLOVE</w:t>
      </w:r>
    </w:p>
    <w:p>
      <w:pPr>
        <w:pStyle w:val="BodyText"/>
        <w:spacing w:before="159"/>
        <w:ind w:left="398" w:right="38" w:firstLine="1"/>
        <w:jc w:val="center"/>
      </w:pPr>
      <w:r>
        <w:rPr/>
        <w:br w:type="column"/>
      </w:r>
      <w:r>
        <w:rPr/>
        <w:t>SLUŽBA</w:t>
      </w:r>
      <w:r>
        <w:rPr>
          <w:spacing w:val="-3"/>
        </w:rPr>
        <w:t> </w:t>
      </w:r>
      <w:r>
        <w:rPr/>
        <w:t>ZA</w:t>
      </w:r>
      <w:r>
        <w:rPr>
          <w:spacing w:val="40"/>
        </w:rPr>
        <w:t> </w:t>
      </w:r>
      <w:r>
        <w:rPr>
          <w:spacing w:val="-2"/>
        </w:rPr>
        <w:t>RAČUNOVODSTVENE</w:t>
      </w:r>
      <w:r>
        <w:rPr>
          <w:spacing w:val="40"/>
        </w:rPr>
        <w:t> </w:t>
      </w:r>
      <w:r>
        <w:rPr/>
        <w:t>I</w:t>
      </w:r>
      <w:r>
        <w:rPr>
          <w:spacing w:val="-10"/>
        </w:rPr>
        <w:t> </w:t>
      </w:r>
      <w:r>
        <w:rPr/>
        <w:t>KNJIGOVODSTVENE</w:t>
      </w:r>
      <w:r>
        <w:rPr>
          <w:spacing w:val="40"/>
        </w:rPr>
        <w:t> </w:t>
      </w:r>
      <w:r>
        <w:rPr>
          <w:spacing w:val="-2"/>
        </w:rPr>
        <w:t>POSLOVE</w:t>
      </w:r>
    </w:p>
    <w:p>
      <w:pPr>
        <w:pStyle w:val="BodyText"/>
        <w:spacing w:line="271" w:lineRule="auto" w:before="173"/>
        <w:ind w:left="398" w:right="38" w:firstLine="31"/>
      </w:pPr>
      <w:r>
        <w:rPr/>
        <w:br w:type="column"/>
      </w:r>
      <w:r>
        <w:rPr/>
        <w:t>SLUŽBA</w:t>
      </w:r>
      <w:r>
        <w:rPr>
          <w:spacing w:val="-4"/>
        </w:rPr>
        <w:t> </w:t>
      </w:r>
      <w:r>
        <w:rPr/>
        <w:t>ZA</w:t>
      </w:r>
      <w:r>
        <w:rPr>
          <w:spacing w:val="40"/>
        </w:rPr>
        <w:t> </w:t>
      </w:r>
      <w:r>
        <w:rPr>
          <w:spacing w:val="-2"/>
        </w:rPr>
        <w:t>INVESTICIJE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5"/>
      </w:pPr>
    </w:p>
    <w:p>
      <w:pPr>
        <w:pStyle w:val="BodyText"/>
        <w:spacing w:line="276" w:lineRule="auto"/>
        <w:ind w:left="398" w:right="38" w:firstLine="40"/>
      </w:pPr>
      <w:r>
        <w:rPr/>
        <w:t>SLUŽBA</w:t>
      </w:r>
      <w:r>
        <w:rPr>
          <w:spacing w:val="-3"/>
        </w:rPr>
        <w:t> </w:t>
      </w:r>
      <w:r>
        <w:rPr/>
        <w:t>ZA</w:t>
      </w:r>
      <w:r>
        <w:rPr>
          <w:spacing w:val="40"/>
        </w:rPr>
        <w:t> </w:t>
      </w:r>
      <w:r>
        <w:rPr>
          <w:spacing w:val="-2"/>
        </w:rPr>
        <w:t>MARKETING</w:t>
      </w:r>
    </w:p>
    <w:p>
      <w:pPr>
        <w:pStyle w:val="BodyText"/>
        <w:spacing w:line="276" w:lineRule="auto" w:before="94"/>
        <w:ind w:left="398" w:right="1154"/>
        <w:jc w:val="both"/>
      </w:pPr>
      <w:r>
        <w:rPr/>
        <w:br w:type="column"/>
      </w:r>
      <w:r>
        <w:rPr/>
        <w:t>SLUŽBA</w:t>
      </w:r>
      <w:r>
        <w:rPr>
          <w:spacing w:val="-10"/>
        </w:rPr>
        <w:t> </w:t>
      </w:r>
      <w:r>
        <w:rPr/>
        <w:t>ZA</w:t>
      </w:r>
      <w:r>
        <w:rPr>
          <w:spacing w:val="40"/>
        </w:rPr>
        <w:t> </w:t>
      </w:r>
      <w:r>
        <w:rPr/>
        <w:t>OBRAČUN</w:t>
      </w:r>
      <w:r>
        <w:rPr>
          <w:spacing w:val="-10"/>
        </w:rPr>
        <w:t> </w:t>
      </w:r>
      <w:r>
        <w:rPr/>
        <w:t>I</w:t>
      </w:r>
      <w:r>
        <w:rPr>
          <w:spacing w:val="40"/>
        </w:rPr>
        <w:t> </w:t>
      </w:r>
      <w:r>
        <w:rPr>
          <w:spacing w:val="-2"/>
        </w:rPr>
        <w:t>NAPLATU</w:t>
      </w:r>
    </w:p>
    <w:p>
      <w:pPr>
        <w:spacing w:after="0" w:line="276" w:lineRule="auto"/>
        <w:jc w:val="both"/>
        <w:sectPr>
          <w:type w:val="continuous"/>
          <w:pgSz w:w="11910" w:h="16840"/>
          <w:pgMar w:top="480" w:bottom="280" w:left="480" w:right="620"/>
          <w:cols w:num="5" w:equalWidth="0">
            <w:col w:w="1318" w:space="593"/>
            <w:col w:w="2075" w:space="537"/>
            <w:col w:w="1379" w:space="752"/>
            <w:col w:w="1397" w:space="322"/>
            <w:col w:w="243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280" w:left="480" w:right="620"/>
        </w:sectPr>
      </w:pPr>
    </w:p>
    <w:p>
      <w:pPr>
        <w:pStyle w:val="BodyText"/>
        <w:spacing w:before="76"/>
      </w:pPr>
    </w:p>
    <w:p>
      <w:pPr>
        <w:pStyle w:val="BodyText"/>
        <w:spacing w:line="276" w:lineRule="auto"/>
        <w:ind w:left="403" w:right="38"/>
        <w:jc w:val="center"/>
      </w:pPr>
      <w:r>
        <w:rPr/>
        <w:t>SLUŽBA</w:t>
      </w:r>
      <w:r>
        <w:rPr>
          <w:spacing w:val="-10"/>
        </w:rPr>
        <w:t> </w:t>
      </w:r>
      <w:r>
        <w:rPr/>
        <w:t>ZA</w:t>
      </w:r>
      <w:r>
        <w:rPr>
          <w:spacing w:val="40"/>
        </w:rPr>
        <w:t> </w:t>
      </w:r>
      <w:r>
        <w:rPr>
          <w:spacing w:val="-2"/>
        </w:rPr>
        <w:t>OPŠTE</w:t>
      </w:r>
      <w:r>
        <w:rPr>
          <w:spacing w:val="40"/>
        </w:rPr>
        <w:t> </w:t>
      </w:r>
      <w:r>
        <w:rPr>
          <w:spacing w:val="-2"/>
        </w:rPr>
        <w:t>POSLOVE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1"/>
      </w:pPr>
    </w:p>
    <w:p>
      <w:pPr>
        <w:pStyle w:val="BodyText"/>
        <w:ind w:left="403" w:right="38" w:hanging="2"/>
        <w:jc w:val="center"/>
      </w:pPr>
      <w:r>
        <w:rPr/>
        <w:t>SLUŽBA</w:t>
      </w:r>
      <w:r>
        <w:rPr>
          <w:spacing w:val="-3"/>
        </w:rPr>
        <w:t> </w:t>
      </w:r>
      <w:r>
        <w:rPr/>
        <w:t>ZA</w:t>
      </w:r>
      <w:r>
        <w:rPr>
          <w:spacing w:val="40"/>
        </w:rPr>
        <w:t> </w:t>
      </w:r>
      <w:r>
        <w:rPr>
          <w:spacing w:val="-2"/>
        </w:rPr>
        <w:t>KOMERCIJALNE</w:t>
      </w:r>
      <w:r>
        <w:rPr>
          <w:spacing w:val="40"/>
        </w:rPr>
        <w:t> </w:t>
      </w:r>
      <w:r>
        <w:rPr>
          <w:spacing w:val="-2"/>
        </w:rPr>
        <w:t>POSLOVE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4"/>
      </w:pPr>
    </w:p>
    <w:p>
      <w:pPr>
        <w:pStyle w:val="BodyText"/>
        <w:spacing w:line="276" w:lineRule="auto"/>
        <w:ind w:left="403" w:right="38" w:hanging="2"/>
        <w:jc w:val="center"/>
      </w:pPr>
      <w:r>
        <w:rPr/>
        <w:t>SLUŽBA</w:t>
      </w:r>
      <w:r>
        <w:rPr>
          <w:spacing w:val="-3"/>
        </w:rPr>
        <w:t> </w:t>
      </w:r>
      <w:r>
        <w:rPr/>
        <w:t>ZA</w:t>
      </w:r>
      <w:r>
        <w:rPr>
          <w:spacing w:val="40"/>
        </w:rPr>
        <w:t> </w:t>
      </w:r>
      <w:r>
        <w:rPr>
          <w:spacing w:val="-2"/>
        </w:rPr>
        <w:t>ODRŽAVANJE</w:t>
      </w:r>
      <w:r>
        <w:rPr>
          <w:spacing w:val="40"/>
        </w:rPr>
        <w:t> </w:t>
      </w:r>
      <w:r>
        <w:rPr>
          <w:spacing w:val="-2"/>
        </w:rPr>
        <w:t>HIGIJENE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3"/>
      </w:pPr>
    </w:p>
    <w:p>
      <w:pPr>
        <w:pStyle w:val="BodyText"/>
        <w:ind w:left="403" w:right="38" w:firstLine="7"/>
        <w:jc w:val="both"/>
      </w:pPr>
      <w:r>
        <w:rPr/>
        <w:t>SLUŽBA</w:t>
      </w:r>
      <w:r>
        <w:rPr>
          <w:spacing w:val="-10"/>
        </w:rPr>
        <w:t> </w:t>
      </w:r>
      <w:r>
        <w:rPr/>
        <w:t>ZA</w:t>
      </w:r>
      <w:r>
        <w:rPr>
          <w:spacing w:val="40"/>
        </w:rPr>
        <w:t> </w:t>
      </w:r>
      <w:r>
        <w:rPr/>
        <w:t>ODNOSE</w:t>
      </w:r>
      <w:r>
        <w:rPr>
          <w:spacing w:val="-10"/>
        </w:rPr>
        <w:t> </w:t>
      </w:r>
      <w:r>
        <w:rPr/>
        <w:t>SA</w:t>
      </w:r>
      <w:r>
        <w:rPr>
          <w:spacing w:val="40"/>
        </w:rPr>
        <w:t> </w:t>
      </w:r>
      <w:r>
        <w:rPr>
          <w:spacing w:val="-2"/>
        </w:rPr>
        <w:t>JAVNOŠĆU</w:t>
      </w:r>
    </w:p>
    <w:p>
      <w:pPr>
        <w:pStyle w:val="BodyText"/>
        <w:spacing w:line="276" w:lineRule="auto" w:before="95"/>
        <w:ind w:left="403" w:right="111" w:firstLine="4"/>
        <w:jc w:val="center"/>
      </w:pPr>
      <w:r>
        <w:rPr/>
        <w:br w:type="column"/>
      </w:r>
      <w:r>
        <w:rPr>
          <w:spacing w:val="-2"/>
        </w:rPr>
        <w:t>Stručni/a</w:t>
      </w:r>
      <w:r>
        <w:rPr>
          <w:spacing w:val="40"/>
        </w:rPr>
        <w:t> </w:t>
      </w:r>
      <w:r>
        <w:rPr>
          <w:spacing w:val="-2"/>
        </w:rPr>
        <w:t>saradnik/ca</w:t>
      </w:r>
      <w:r>
        <w:rPr>
          <w:spacing w:val="40"/>
        </w:rPr>
        <w:t> </w:t>
      </w:r>
      <w:r>
        <w:rPr/>
        <w:t>za</w:t>
      </w:r>
      <w:r>
        <w:rPr>
          <w:spacing w:val="11"/>
        </w:rPr>
        <w:t> </w:t>
      </w:r>
      <w:r>
        <w:rPr/>
        <w:t>sanitarnu</w:t>
      </w:r>
      <w:r>
        <w:rPr>
          <w:spacing w:val="40"/>
        </w:rPr>
        <w:t> </w:t>
      </w:r>
      <w:r>
        <w:rPr>
          <w:spacing w:val="-2"/>
        </w:rPr>
        <w:t>kontrolu</w:t>
      </w:r>
    </w:p>
    <w:p>
      <w:pPr>
        <w:spacing w:after="0" w:line="276" w:lineRule="auto"/>
        <w:jc w:val="center"/>
        <w:sectPr>
          <w:type w:val="continuous"/>
          <w:pgSz w:w="11910" w:h="16840"/>
          <w:pgMar w:top="480" w:bottom="280" w:left="480" w:right="620"/>
          <w:cols w:num="5" w:equalWidth="0">
            <w:col w:w="1322" w:space="860"/>
            <w:col w:w="1670" w:space="585"/>
            <w:col w:w="1502" w:space="809"/>
            <w:col w:w="1337" w:space="1394"/>
            <w:col w:w="133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0"/>
      </w:pPr>
    </w:p>
    <w:p>
      <w:pPr>
        <w:pStyle w:val="BodyText"/>
        <w:spacing w:line="273" w:lineRule="auto"/>
        <w:ind w:left="180" w:right="940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3160395</wp:posOffset>
                </wp:positionH>
                <wp:positionV relativeFrom="paragraph">
                  <wp:posOffset>104132</wp:posOffset>
                </wp:positionV>
                <wp:extent cx="1241425" cy="64325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241425" cy="64325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3" w:lineRule="auto" w:before="76"/>
                              <w:ind w:left="284" w:right="280"/>
                              <w:jc w:val="center"/>
                            </w:pPr>
                            <w:r>
                              <w:rPr/>
                              <w:t>SLUŽBA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ZA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INFORMATIČKE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POSLOVE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I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VIDEO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NADZOR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850006pt;margin-top:8.199390pt;width:97.75pt;height:50.65pt;mso-position-horizontal-relative:page;mso-position-vertical-relative:paragraph;z-index:15732224" type="#_x0000_t202" id="docshape25" filled="false" stroked="true" strokeweight="2pt" strokecolor="#000000">
                <v:textbox inset="0,0,0,0">
                  <w:txbxContent>
                    <w:p>
                      <w:pPr>
                        <w:pStyle w:val="BodyText"/>
                        <w:spacing w:line="273" w:lineRule="auto" w:before="76"/>
                        <w:ind w:left="284" w:right="280"/>
                        <w:jc w:val="center"/>
                      </w:pPr>
                      <w:r>
                        <w:rPr/>
                        <w:t>SLUŽBA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ZA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INFORMATIČKE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POSLOVE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I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VIDEO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NADZOR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1852929</wp:posOffset>
                </wp:positionH>
                <wp:positionV relativeFrom="paragraph">
                  <wp:posOffset>-224797</wp:posOffset>
                </wp:positionV>
                <wp:extent cx="914400" cy="91440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60"/>
                            </w:pPr>
                          </w:p>
                          <w:p>
                            <w:pPr>
                              <w:pStyle w:val="BodyText"/>
                              <w:ind w:left="259" w:right="260"/>
                              <w:jc w:val="center"/>
                            </w:pPr>
                            <w:r>
                              <w:rPr/>
                              <w:t>SLUŽBA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ZA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PLAN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ANALIZU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899994pt;margin-top:-17.700609pt;width:72pt;height:72pt;mso-position-horizontal-relative:page;mso-position-vertical-relative:paragraph;z-index:15732736" type="#_x0000_t202" id="docshape26" filled="false" stroked="true" strokeweight="2pt" strokecolor="#000000">
                <v:textbox inset="0,0,0,0">
                  <w:txbxContent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60"/>
                      </w:pPr>
                    </w:p>
                    <w:p>
                      <w:pPr>
                        <w:pStyle w:val="BodyText"/>
                        <w:ind w:left="259" w:right="260"/>
                        <w:jc w:val="center"/>
                      </w:pPr>
                      <w:r>
                        <w:rPr/>
                        <w:t>SLUŽBA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ZA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PLAN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ANALIZU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SLUŽBA</w:t>
      </w:r>
      <w:r>
        <w:rPr>
          <w:spacing w:val="-10"/>
        </w:rPr>
        <w:t> </w:t>
      </w:r>
      <w:r>
        <w:rPr/>
        <w:t>ZA</w:t>
      </w:r>
      <w:r>
        <w:rPr>
          <w:spacing w:val="40"/>
        </w:rPr>
        <w:t> </w:t>
      </w:r>
      <w:r>
        <w:rPr>
          <w:spacing w:val="-2"/>
        </w:rPr>
        <w:t>JAVNE</w:t>
      </w:r>
      <w:r>
        <w:rPr>
          <w:spacing w:val="40"/>
        </w:rPr>
        <w:t> </w:t>
      </w:r>
      <w:r>
        <w:rPr>
          <w:spacing w:val="-2"/>
        </w:rPr>
        <w:t>NABAVKE</w:t>
      </w:r>
    </w:p>
    <w:sectPr>
      <w:type w:val="continuous"/>
      <w:pgSz w:w="11910" w:h="16840"/>
      <w:pgMar w:top="480" w:bottom="280" w:left="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b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sz w:val="20"/>
      <w:szCs w:val="20"/>
      <w:lang w:val="bs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180" w:right="4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b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b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Samardzija</dc:creator>
  <dcterms:created xsi:type="dcterms:W3CDTF">2024-10-23T11:05:10Z</dcterms:created>
  <dcterms:modified xsi:type="dcterms:W3CDTF">2024-10-23T11:05:10Z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2024-10-23T00:00:00Z</vt:filetime>
  </property>
  <property fmtid="{D5CDD505-2E9C-101B-9397-08002B2CF9AE}" pid="5" name="Producer">
    <vt:lpwstr>Microsoft® Word for Microsoft 365</vt:lpwstr>
  </property>
</Properties>
</file>